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C8392" w14:textId="77777777" w:rsidR="003C1BE4" w:rsidRPr="00082ED2" w:rsidRDefault="003C1BE4" w:rsidP="00082ED2">
      <w:r w:rsidRPr="00082ED2">
        <w:t>Vivat Händel! Klášterní hudební slavnosti zakončil velkolepý barokní večer</w:t>
      </w:r>
    </w:p>
    <w:p w14:paraId="392057A6" w14:textId="7C7DABC3" w:rsidR="003C1BE4" w:rsidRPr="00082ED2" w:rsidRDefault="003C1BE4" w:rsidP="00082ED2">
      <w:r w:rsidRPr="00082ED2">
        <w:t xml:space="preserve">Devatenáctý ročník Klášterních hudebních slavností dospěl v neděli 14. září do velkého finále. V kostele Zvěstování Panny Marie se uskutečnil závěrečný koncert s názvem Vivat Händel!, který nabídl slavnostní tečku v podobě barokních skvostů. Postaral se o ni špičkový ansámbl Musica </w:t>
      </w:r>
      <w:proofErr w:type="spellStart"/>
      <w:r w:rsidRPr="00082ED2">
        <w:t>Florea</w:t>
      </w:r>
      <w:proofErr w:type="spellEnd"/>
      <w:r w:rsidRPr="00082ED2">
        <w:t xml:space="preserve"> společně se sborem </w:t>
      </w:r>
      <w:proofErr w:type="spellStart"/>
      <w:r w:rsidRPr="00082ED2">
        <w:t>Collegium</w:t>
      </w:r>
      <w:proofErr w:type="spellEnd"/>
      <w:r w:rsidRPr="00082ED2">
        <w:t xml:space="preserve"> </w:t>
      </w:r>
      <w:proofErr w:type="spellStart"/>
      <w:r w:rsidRPr="00082ED2">
        <w:t>Floreum</w:t>
      </w:r>
      <w:proofErr w:type="spellEnd"/>
      <w:r w:rsidRPr="00082ED2">
        <w:t xml:space="preserve"> a čtveřicí předních českých sólistů – Veronikou Hajičovou Vojířovou, Sylvou </w:t>
      </w:r>
      <w:proofErr w:type="spellStart"/>
      <w:r w:rsidRPr="00082ED2">
        <w:t>Čmugrovou</w:t>
      </w:r>
      <w:proofErr w:type="spellEnd"/>
      <w:r w:rsidRPr="00082ED2">
        <w:t>, Čeňkem Svobodou a Štěpánem Pokorným.</w:t>
      </w:r>
    </w:p>
    <w:p w14:paraId="28CF4C74" w14:textId="66A4D00A" w:rsidR="003C1BE4" w:rsidRPr="00082ED2" w:rsidRDefault="003C1BE4" w:rsidP="00082ED2">
      <w:r w:rsidRPr="00082ED2">
        <w:t xml:space="preserve">Publikum zaplnilo šumperský chrám do posledního místa a odměnilo účinkující dlouhotrvajícím potleskem ve stoje. Hudebníci nabídli reprezentativní dialog dvou barokních mistrů – Georga Friedricha Händela a Františka Xavera </w:t>
      </w:r>
      <w:proofErr w:type="spellStart"/>
      <w:r w:rsidRPr="00082ED2">
        <w:t>Habermanna</w:t>
      </w:r>
      <w:proofErr w:type="spellEnd"/>
      <w:r w:rsidRPr="00082ED2">
        <w:t xml:space="preserve">, označovaného za „českého Händela“. Zazněla Händelova korunovační hymna </w:t>
      </w:r>
      <w:proofErr w:type="spellStart"/>
      <w:r w:rsidRPr="00082ED2">
        <w:t>Zadok</w:t>
      </w:r>
      <w:proofErr w:type="spellEnd"/>
      <w:r w:rsidRPr="00082ED2">
        <w:t xml:space="preserve"> </w:t>
      </w:r>
      <w:proofErr w:type="spellStart"/>
      <w:r w:rsidRPr="00082ED2">
        <w:t>the</w:t>
      </w:r>
      <w:proofErr w:type="spellEnd"/>
      <w:r w:rsidRPr="00082ED2">
        <w:t xml:space="preserve"> </w:t>
      </w:r>
      <w:proofErr w:type="spellStart"/>
      <w:r w:rsidRPr="00082ED2">
        <w:t>Priest</w:t>
      </w:r>
      <w:proofErr w:type="spellEnd"/>
      <w:r w:rsidRPr="00082ED2">
        <w:t xml:space="preserve">, </w:t>
      </w:r>
      <w:proofErr w:type="spellStart"/>
      <w:r w:rsidR="003B7F1E">
        <w:t>cocerto</w:t>
      </w:r>
      <w:proofErr w:type="spellEnd"/>
      <w:r w:rsidR="003B7F1E">
        <w:t xml:space="preserve"> grosso i </w:t>
      </w:r>
      <w:proofErr w:type="spellStart"/>
      <w:r w:rsidR="003B7F1E">
        <w:t>Habermannovy</w:t>
      </w:r>
      <w:proofErr w:type="spellEnd"/>
      <w:r w:rsidR="003B7F1E">
        <w:t xml:space="preserve"> mše ze sbírky „Philomela“</w:t>
      </w:r>
      <w:r w:rsidRPr="00082ED2">
        <w:t>.</w:t>
      </w:r>
      <w:bookmarkStart w:id="0" w:name="_GoBack"/>
      <w:bookmarkEnd w:id="0"/>
    </w:p>
    <w:p w14:paraId="33B4CD1E" w14:textId="7C048ECD" w:rsidR="003C1BE4" w:rsidRPr="00082ED2" w:rsidRDefault="003C1BE4" w:rsidP="00082ED2">
      <w:r w:rsidRPr="00082ED2">
        <w:t xml:space="preserve">„Závěrečný koncert byl přesně takovou oslavou hudby, jakou jsme si přáli. Spojení Händela a </w:t>
      </w:r>
      <w:proofErr w:type="spellStart"/>
      <w:r w:rsidRPr="00082ED2">
        <w:t>Habermanna</w:t>
      </w:r>
      <w:proofErr w:type="spellEnd"/>
      <w:r w:rsidRPr="00082ED2">
        <w:t xml:space="preserve"> vytvořilo nesmírně silný zážitek. Atmosféra v kostele byla úžasná, publikum od prvních tónů vnímalo výjimečnost okamžiku. Mám velkou radost, že právě v Šumperku zazněl tento program, který připomíná zapomenutého českého génia a zároveň vzdává hold jeho slavnějšímu současníkovi,“ uvedl ředitel festivalu Roman Janků.</w:t>
      </w:r>
    </w:p>
    <w:p w14:paraId="3A2DBC9C" w14:textId="38E3F75F" w:rsidR="003C1BE4" w:rsidRPr="00082ED2" w:rsidRDefault="00FD61F7" w:rsidP="00082ED2">
      <w:r>
        <w:t>Zdůraznil</w:t>
      </w:r>
      <w:r w:rsidR="003C1BE4" w:rsidRPr="00082ED2">
        <w:t xml:space="preserve"> také objevný charakter večera: „</w:t>
      </w:r>
      <w:proofErr w:type="spellStart"/>
      <w:r w:rsidR="003C1BE4" w:rsidRPr="00082ED2">
        <w:t>Habermannova</w:t>
      </w:r>
      <w:proofErr w:type="spellEnd"/>
      <w:r w:rsidR="003C1BE4" w:rsidRPr="00082ED2">
        <w:t xml:space="preserve"> hudba nás stále znovu překvapuje svou invencí a hloubkou. Bylo nám ctí představit ji v dialogu s Händelovými díly – a reakce publika potvrdila, že tento dramaturgický krok měl smysl. Sólové výkony i práce celého orchestru a sboru se setkaly s velkým ohlasem, což je pro nás ta největší odměna</w:t>
      </w:r>
      <w:r>
        <w:t>.</w:t>
      </w:r>
      <w:r w:rsidR="003C1BE4" w:rsidRPr="00082ED2">
        <w:t>“</w:t>
      </w:r>
      <w:r>
        <w:t xml:space="preserve"> </w:t>
      </w:r>
    </w:p>
    <w:p w14:paraId="07A975CE" w14:textId="77777777" w:rsidR="003C1BE4" w:rsidRPr="00082ED2" w:rsidRDefault="003C1BE4" w:rsidP="00082ED2">
      <w:r w:rsidRPr="00082ED2">
        <w:t>Devatenáctý ročník Klášterních hudebních slavností tak uzavřel koncert, který se zařadí mezi nejvýznamnější okamžiky festivalové historie. Organizátoři zdůraznili, že letošní dramaturgie přinesla nejen osvědčená díla, ale i nečekané hudební objevy a setkání.</w:t>
      </w:r>
    </w:p>
    <w:p w14:paraId="0B191E1B" w14:textId="77777777" w:rsidR="003C1BE4" w:rsidRPr="00082ED2" w:rsidRDefault="003C1BE4" w:rsidP="00082ED2">
      <w:r w:rsidRPr="00082ED2">
        <w:t xml:space="preserve">„Festival je pro nás vždy cestou – od prvního koncertu až po závěrečný večer. Letos jsme </w:t>
      </w:r>
      <w:proofErr w:type="gramStart"/>
      <w:r w:rsidRPr="00082ED2">
        <w:t>ji</w:t>
      </w:r>
      <w:proofErr w:type="gramEnd"/>
      <w:r w:rsidRPr="00082ED2">
        <w:t xml:space="preserve"> završili s velkou pokorou k hudbě a s vděčností k našim posluchačům, kteří nám svou přízní i nadšenými reakcemi dávají sílu do dalších ročníků,“ doplnil Roman Janků.</w:t>
      </w:r>
    </w:p>
    <w:p w14:paraId="5DA4A31C" w14:textId="77777777" w:rsidR="003C1BE4" w:rsidRPr="00082ED2" w:rsidRDefault="003C1BE4" w:rsidP="00082ED2">
      <w:r w:rsidRPr="00082ED2">
        <w:t>Festival finančně podpořil Olomoucký kraj a město Šumperk. Záštitu převzali prezident České republiky Petr Pavel s manželkou Evou a senátor Stanislav Balík.</w:t>
      </w:r>
    </w:p>
    <w:p w14:paraId="3B35A0BF" w14:textId="77777777" w:rsidR="003C1BE4" w:rsidRPr="00082ED2" w:rsidRDefault="003C1BE4" w:rsidP="00082ED2"/>
    <w:sectPr w:rsidR="003C1BE4" w:rsidRPr="00082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E4"/>
    <w:rsid w:val="00082ED2"/>
    <w:rsid w:val="002F31A2"/>
    <w:rsid w:val="003B7F1E"/>
    <w:rsid w:val="003C1BE4"/>
    <w:rsid w:val="00537522"/>
    <w:rsid w:val="00816359"/>
    <w:rsid w:val="009C6F45"/>
    <w:rsid w:val="00F909BF"/>
    <w:rsid w:val="00FD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A7B0"/>
  <w15:chartTrackingRefBased/>
  <w15:docId w15:val="{4F8214B9-179D-483A-BC0F-0C98361E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1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1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1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1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1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1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1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1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1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1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1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1B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1B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1B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1B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1B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1B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1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1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1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1B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1B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1B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1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1B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1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Singerová, Ing.</dc:creator>
  <cp:keywords/>
  <dc:description/>
  <cp:lastModifiedBy>roman</cp:lastModifiedBy>
  <cp:revision>2</cp:revision>
  <dcterms:created xsi:type="dcterms:W3CDTF">2025-09-16T07:07:00Z</dcterms:created>
  <dcterms:modified xsi:type="dcterms:W3CDTF">2025-09-16T07:07:00Z</dcterms:modified>
</cp:coreProperties>
</file>